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0D" w:rsidRPr="001C4B81" w:rsidRDefault="000B7B0D" w:rsidP="001C4B8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C4B81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</w:t>
      </w:r>
    </w:p>
    <w:p w:rsidR="00F13B98" w:rsidRPr="001C4B81" w:rsidRDefault="00F13B98" w:rsidP="001C4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 «</w:t>
      </w:r>
      <w:r w:rsidR="00386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Артриты, артрозы, о</w:t>
      </w:r>
      <w:r w:rsidRPr="001C4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стеохондроз»</w:t>
      </w:r>
    </w:p>
    <w:p w:rsidR="00F13B98" w:rsidRPr="001C4B81" w:rsidRDefault="00F13B98" w:rsidP="001C4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(санаторно-курортная реабилитация заболеваний позвоночника и  суставов)</w:t>
      </w:r>
    </w:p>
    <w:p w:rsidR="00F13B98" w:rsidRPr="001C4B81" w:rsidRDefault="00F13B98" w:rsidP="001C4B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98" w:rsidRPr="001C4B81" w:rsidRDefault="00F13B98" w:rsidP="001C4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81">
        <w:rPr>
          <w:rFonts w:ascii="Times New Roman" w:eastAsia="Calibri" w:hAnsi="Times New Roman" w:cs="Times New Roman"/>
          <w:sz w:val="24"/>
          <w:szCs w:val="24"/>
        </w:rPr>
        <w:t xml:space="preserve">    Реабилитационная программ направлена на нормализацию тонуса мышц спины и улучшение подвижности позвоночника, повышение физической активности человека. Очень многим знакомо ощущение острой боли  в спине, шее, ноге, такой, что невозможно пошелохнуться, вздохнуть, сесть. Когда нельзя принять ни одного удобного положения. Очень часто боль возникает резко и внезапно, словно «прострел» - именно так в народе называют острый спазм и воспаление мышц, явление весьма обычное при остеохондрозе, межпозвонковых грыжах, искривлениях позвоночника, артрите. </w:t>
      </w:r>
      <w:r w:rsidRPr="001C4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суставов чрезвычайно распространены, ими страдает каждый третий человек. Причиной развития заболеваний являются следующие неблагоприятные факторы, характерные для современного образа жизни:</w:t>
      </w:r>
    </w:p>
    <w:p w:rsidR="00F13B98" w:rsidRPr="00BB632A" w:rsidRDefault="00F13B98" w:rsidP="00BB63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3B98" w:rsidRPr="00BB632A" w:rsidRDefault="00F13B98" w:rsidP="00BB63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6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Показания:</w:t>
      </w:r>
    </w:p>
    <w:p w:rsidR="00F13B98" w:rsidRPr="00BB632A" w:rsidRDefault="00F13B98" w:rsidP="00BB632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 опорно-двигательного аппарата (радикулит, остеохондроз, ишиас, люмбаго)</w:t>
      </w:r>
    </w:p>
    <w:p w:rsidR="00F13B98" w:rsidRPr="00BB632A" w:rsidRDefault="00F13B98" w:rsidP="00BB632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осанки и сколиозы</w:t>
      </w:r>
    </w:p>
    <w:p w:rsidR="00F13B98" w:rsidRPr="00BB632A" w:rsidRDefault="00F13B98" w:rsidP="00BB632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артрозы и артриты</w:t>
      </w:r>
    </w:p>
    <w:p w:rsidR="001C4B81" w:rsidRPr="001C4B81" w:rsidRDefault="001C4B81" w:rsidP="00BB632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Ревматоидный полиартрит</w:t>
      </w:r>
    </w:p>
    <w:p w:rsidR="001C4B81" w:rsidRPr="001C4B81" w:rsidRDefault="001C4B81" w:rsidP="00BB632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Спондилоартрит</w:t>
      </w:r>
    </w:p>
    <w:p w:rsidR="001C4B81" w:rsidRPr="001C4B81" w:rsidRDefault="001C4B81" w:rsidP="00BB632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Дорсоартропатии</w:t>
      </w:r>
      <w:proofErr w:type="spellEnd"/>
    </w:p>
    <w:p w:rsidR="001C4B81" w:rsidRPr="001C4B81" w:rsidRDefault="001C4B81" w:rsidP="00BB632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Артропатии</w:t>
      </w:r>
      <w:proofErr w:type="spellEnd"/>
    </w:p>
    <w:p w:rsidR="001C4B81" w:rsidRPr="001C4B81" w:rsidRDefault="001C4B81" w:rsidP="00BB632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травм</w:t>
      </w:r>
    </w:p>
    <w:p w:rsidR="009F6F91" w:rsidRPr="00BB632A" w:rsidRDefault="009F6F91" w:rsidP="00BB632A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</w:pPr>
    </w:p>
    <w:p w:rsidR="00F13B98" w:rsidRPr="001C4B81" w:rsidRDefault="00F13B98" w:rsidP="001C4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1C4B81" w:rsidRDefault="001C4B81" w:rsidP="001C4B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Противопоказания:</w:t>
      </w:r>
    </w:p>
    <w:p w:rsidR="001C4B81" w:rsidRDefault="001C4B81" w:rsidP="001C4B8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заболевания в острой стадии и в стадии обострения</w:t>
      </w:r>
    </w:p>
    <w:p w:rsidR="001C4B81" w:rsidRDefault="001C4B81" w:rsidP="001C4B8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 инфекционные заболевания</w:t>
      </w:r>
    </w:p>
    <w:p w:rsidR="001C4B81" w:rsidRDefault="001C4B81" w:rsidP="001C4B8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Стенокардия напряжения III ФК</w:t>
      </w:r>
    </w:p>
    <w:p w:rsidR="001C4B81" w:rsidRDefault="001C4B81" w:rsidP="001C4B8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сердечного ритма</w:t>
      </w:r>
    </w:p>
    <w:p w:rsidR="001C4B81" w:rsidRDefault="001C4B81" w:rsidP="001C4B8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 печени и почек, сопровождающиеся почечной и печеночной недостаточностью</w:t>
      </w:r>
    </w:p>
    <w:p w:rsidR="001C4B81" w:rsidRDefault="001C4B81" w:rsidP="001C4B8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Желчекаменная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болезнь</w:t>
      </w:r>
    </w:p>
    <w:p w:rsidR="001C4B81" w:rsidRDefault="001C4B81" w:rsidP="001C4B8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Мочекаменная болезнь</w:t>
      </w:r>
    </w:p>
    <w:p w:rsidR="001C4B81" w:rsidRDefault="001C4B81" w:rsidP="001C4B8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Доброкачественные новообразования любой локализации</w:t>
      </w:r>
    </w:p>
    <w:p w:rsidR="001C4B81" w:rsidRDefault="001C4B81" w:rsidP="001C4B8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Эпилепсия</w:t>
      </w:r>
    </w:p>
    <w:p w:rsidR="001C4B81" w:rsidRDefault="001C4B81" w:rsidP="001C4B8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Онкологические заболевания, </w:t>
      </w:r>
    </w:p>
    <w:p w:rsidR="001C4B81" w:rsidRDefault="001C4B81" w:rsidP="001C4B8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Дефекты кожных покровов (раны, трофические язвы)</w:t>
      </w:r>
    </w:p>
    <w:p w:rsidR="001C4B81" w:rsidRDefault="001C4B81" w:rsidP="001C4B8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Туберкулез</w:t>
      </w:r>
    </w:p>
    <w:p w:rsidR="001C4B81" w:rsidRPr="001C4B81" w:rsidRDefault="001C4B81" w:rsidP="001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71A" w:rsidRPr="001C4B81" w:rsidRDefault="0073471A" w:rsidP="001C4B81">
      <w:pPr>
        <w:pStyle w:val="a3"/>
        <w:spacing w:after="0"/>
        <w:ind w:left="0" w:firstLine="708"/>
        <w:jc w:val="both"/>
        <w:rPr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851"/>
        <w:gridCol w:w="850"/>
        <w:gridCol w:w="851"/>
        <w:gridCol w:w="851"/>
      </w:tblGrid>
      <w:tr w:rsidR="009C6BB5" w:rsidRPr="001C4B81" w:rsidTr="009C6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C4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C4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pStyle w:val="2"/>
              <w:rPr>
                <w:rFonts w:ascii="Times New Roman" w:eastAsia="Arial Unicode MS" w:hAnsi="Times New Roman" w:cs="Times New Roman"/>
                <w:b/>
                <w:bCs/>
                <w:sz w:val="24"/>
              </w:rPr>
            </w:pPr>
            <w:r w:rsidRPr="001C4B81">
              <w:rPr>
                <w:rFonts w:ascii="Times New Roman" w:eastAsia="Arial Unicode MS" w:hAnsi="Times New Roman" w:cs="Times New Roman"/>
                <w:b/>
                <w:bCs/>
                <w:sz w:val="24"/>
              </w:rPr>
              <w:t>Наименование процедур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="00B40D10">
              <w:rPr>
                <w:rFonts w:ascii="Times New Roman" w:hAnsi="Times New Roman" w:cs="Times New Roman"/>
                <w:bCs/>
              </w:rPr>
              <w:t>ночей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r w:rsidR="00B40D10">
              <w:rPr>
                <w:rFonts w:ascii="Times New Roman" w:hAnsi="Times New Roman" w:cs="Times New Roman"/>
                <w:bCs/>
              </w:rPr>
              <w:t>ночей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</w:t>
            </w:r>
            <w:r w:rsidR="00B40D10">
              <w:rPr>
                <w:rFonts w:ascii="Times New Roman" w:hAnsi="Times New Roman" w:cs="Times New Roman"/>
                <w:bCs/>
              </w:rPr>
              <w:t>ночей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 </w:t>
            </w:r>
            <w:r w:rsidR="00B40D10">
              <w:rPr>
                <w:rFonts w:ascii="Times New Roman" w:hAnsi="Times New Roman" w:cs="Times New Roman"/>
                <w:bCs/>
              </w:rPr>
              <w:t>ночей</w:t>
            </w:r>
            <w:bookmarkStart w:id="0" w:name="_GoBack"/>
            <w:bookmarkEnd w:id="0"/>
          </w:p>
        </w:tc>
      </w:tr>
      <w:tr w:rsidR="009C6BB5" w:rsidRPr="001C4B81" w:rsidTr="009C6BB5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pStyle w:val="2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</w:rPr>
            </w:pPr>
            <w:r w:rsidRPr="001C4B81">
              <w:rPr>
                <w:rFonts w:ascii="Times New Roman" w:eastAsia="Arial Unicode MS" w:hAnsi="Times New Roman" w:cs="Times New Roman"/>
                <w:b/>
                <w:bCs/>
                <w:sz w:val="24"/>
              </w:rPr>
              <w:t xml:space="preserve">Прием врачей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6BB5" w:rsidRPr="001C4B81" w:rsidTr="009C6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386EC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9C6BB5">
            <w:pPr>
              <w:pStyle w:val="2"/>
              <w:jc w:val="left"/>
              <w:rPr>
                <w:rFonts w:ascii="Times New Roman" w:eastAsia="Arial Unicode MS" w:hAnsi="Times New Roman" w:cs="Times New Roman"/>
                <w:bCs/>
                <w:sz w:val="24"/>
              </w:rPr>
            </w:pPr>
            <w:r w:rsidRPr="001C4B81">
              <w:rPr>
                <w:rFonts w:ascii="Times New Roman" w:eastAsia="Arial Unicode MS" w:hAnsi="Times New Roman" w:cs="Times New Roman"/>
                <w:bCs/>
                <w:sz w:val="24"/>
              </w:rPr>
              <w:t>Прием врач</w:t>
            </w:r>
            <w:r>
              <w:rPr>
                <w:rFonts w:ascii="Times New Roman" w:eastAsia="Arial Unicode MS" w:hAnsi="Times New Roman" w:cs="Times New Roman"/>
                <w:bCs/>
                <w:sz w:val="24"/>
              </w:rPr>
              <w:t>а</w:t>
            </w:r>
            <w:r w:rsidRPr="001C4B81">
              <w:rPr>
                <w:rFonts w:ascii="Times New Roman" w:eastAsia="Arial Unicode MS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4"/>
              </w:rPr>
              <w:t xml:space="preserve">терапевта </w:t>
            </w:r>
            <w:r w:rsidRPr="001C4B81">
              <w:rPr>
                <w:rFonts w:ascii="Times New Roman" w:eastAsia="Arial Unicode MS" w:hAnsi="Times New Roman" w:cs="Times New Roman"/>
                <w:bCs/>
                <w:sz w:val="24"/>
              </w:rPr>
              <w:t xml:space="preserve"> (первичный прием)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B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B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C6BB5" w:rsidRPr="001C4B81" w:rsidTr="009C6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9C6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8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Прием врач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</w:t>
            </w:r>
            <w:r w:rsidRPr="001C4B8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терапевта</w:t>
            </w:r>
            <w:r w:rsidRPr="001C4B8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(повторный прием)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B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1088A" w:rsidRPr="001C4B81" w:rsidTr="009C6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A" w:rsidRPr="001C4B81" w:rsidRDefault="0081088A" w:rsidP="001C4B8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A" w:rsidRPr="001C4B81" w:rsidRDefault="0081088A" w:rsidP="009C6B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235B9">
              <w:rPr>
                <w:rFonts w:ascii="Times New Roman" w:hAnsi="Times New Roman" w:cs="Times New Roman"/>
              </w:rPr>
              <w:t>Электрокардиография (ЭКГ)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A" w:rsidRPr="001C4B81" w:rsidRDefault="0081088A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A" w:rsidRDefault="0081088A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A" w:rsidRDefault="0081088A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A" w:rsidRDefault="0081088A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C6BB5" w:rsidRPr="001C4B81" w:rsidTr="009C6BB5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pStyle w:val="2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</w:rPr>
            </w:pPr>
            <w:r w:rsidRPr="001C4B81">
              <w:rPr>
                <w:rFonts w:ascii="Times New Roman" w:eastAsia="Arial Unicode MS" w:hAnsi="Times New Roman" w:cs="Times New Roman"/>
                <w:b/>
                <w:bCs/>
                <w:sz w:val="24"/>
              </w:rPr>
              <w:t>Лечение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BB5" w:rsidRPr="001C4B81" w:rsidTr="009C6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B5" w:rsidRPr="001C4B81" w:rsidRDefault="009C6BB5" w:rsidP="001C4B8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81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74642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74642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C6BB5" w:rsidRPr="001C4B81" w:rsidTr="009C6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B5" w:rsidRPr="001C4B81" w:rsidRDefault="009C6BB5" w:rsidP="001C4B8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81"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74642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74642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C6BB5" w:rsidRPr="001C4B81" w:rsidTr="009C6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B5" w:rsidRPr="001C4B81" w:rsidRDefault="009C6BB5" w:rsidP="001C4B8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9C6BB5" w:rsidRDefault="009C6BB5" w:rsidP="001C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B5">
              <w:rPr>
                <w:rFonts w:ascii="Times New Roman" w:hAnsi="Times New Roman" w:cs="Times New Roman"/>
                <w:sz w:val="24"/>
                <w:szCs w:val="24"/>
              </w:rPr>
              <w:t>Климатотерапия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74642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74642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C6BB5" w:rsidRPr="001C4B81" w:rsidTr="009C6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B5" w:rsidRPr="001C4B81" w:rsidRDefault="009C6BB5" w:rsidP="001C4B8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9C6BB5" w:rsidRDefault="009C6BB5" w:rsidP="001C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B5">
              <w:rPr>
                <w:rFonts w:ascii="Times New Roman" w:hAnsi="Times New Roman" w:cs="Times New Roman"/>
                <w:sz w:val="24"/>
                <w:szCs w:val="24"/>
              </w:rPr>
              <w:t>Солнечные воздушные ванны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C6BB5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74642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5" w:rsidRPr="001C4B81" w:rsidRDefault="00974642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1088A" w:rsidRPr="001C4B81" w:rsidTr="009C6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8A" w:rsidRPr="001C4B81" w:rsidRDefault="0081088A" w:rsidP="001C4B8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A" w:rsidRPr="009C6BB5" w:rsidRDefault="0081088A" w:rsidP="001C4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Галокамера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A" w:rsidRDefault="0081088A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A" w:rsidRDefault="0081088A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A" w:rsidRDefault="0081088A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8A" w:rsidRDefault="0081088A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75A3" w:rsidRPr="001C4B81" w:rsidTr="009C6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A3" w:rsidRPr="001C4B81" w:rsidRDefault="00C275A3" w:rsidP="001C4B8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3" w:rsidRPr="0081088A" w:rsidRDefault="00C275A3" w:rsidP="001C4B8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9C6BB5">
              <w:rPr>
                <w:rFonts w:ascii="Times New Roman" w:hAnsi="Times New Roman" w:cs="Times New Roman"/>
                <w:iCs/>
                <w:sz w:val="24"/>
                <w:szCs w:val="24"/>
              </w:rPr>
              <w:t>Бальнеолечение</w:t>
            </w:r>
            <w:proofErr w:type="spellEnd"/>
            <w:r w:rsidRPr="009C6B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108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(итого общее количество процедур) </w:t>
            </w:r>
          </w:p>
          <w:p w:rsidR="00C275A3" w:rsidRPr="009C6BB5" w:rsidRDefault="00C275A3" w:rsidP="001C4B8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B5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или  </w:t>
            </w:r>
            <w:r w:rsidRPr="009C6B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ванны,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или </w:t>
            </w:r>
            <w:r w:rsidRPr="009C6B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гидромассаж,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или </w:t>
            </w:r>
            <w:r w:rsidRPr="009C6B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душ Шарко,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или </w:t>
            </w:r>
            <w:r w:rsidRPr="009C6BB5">
              <w:rPr>
                <w:rFonts w:ascii="Times New Roman" w:hAnsi="Times New Roman" w:cs="Times New Roman"/>
                <w:iCs/>
                <w:sz w:val="24"/>
                <w:szCs w:val="24"/>
              </w:rPr>
              <w:t>циркулярный душ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или грязелечение, или СПА</w:t>
            </w:r>
            <w:r w:rsidRPr="009C6BB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3" w:rsidRPr="001C4B81" w:rsidRDefault="00C275A3" w:rsidP="001C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3" w:rsidRPr="001C4B81" w:rsidRDefault="00C275A3" w:rsidP="001C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3" w:rsidRPr="001C4B81" w:rsidRDefault="00C275A3" w:rsidP="001C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3" w:rsidRPr="001C4B81" w:rsidRDefault="00C275A3" w:rsidP="001C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75A3" w:rsidRPr="001C4B81" w:rsidTr="009C6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A3" w:rsidRPr="001C4B81" w:rsidRDefault="00C275A3" w:rsidP="001C4B8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3" w:rsidRPr="0081088A" w:rsidRDefault="00C275A3" w:rsidP="0081088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6B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Физиотерапия </w:t>
            </w:r>
            <w:r w:rsidR="008108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1088A" w:rsidRPr="008108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(итого общее количество процедур) </w:t>
            </w:r>
            <w:r w:rsidRPr="009C6BB5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8108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или </w:t>
            </w:r>
            <w:r w:rsidRPr="009C6B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лазеротерапия, </w:t>
            </w:r>
            <w:r w:rsidR="008108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или </w:t>
            </w:r>
            <w:r w:rsidRPr="009C6B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ультразвук,  </w:t>
            </w:r>
            <w:r w:rsidR="008108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магнитотерапия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C6B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3" w:rsidRPr="001C4B81" w:rsidRDefault="00C275A3" w:rsidP="001C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3" w:rsidRPr="001C4B81" w:rsidRDefault="00C275A3" w:rsidP="001C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3" w:rsidRPr="001C4B81" w:rsidRDefault="00C275A3" w:rsidP="001C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3" w:rsidRPr="001C4B81" w:rsidRDefault="00C275A3" w:rsidP="001C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75A3" w:rsidRPr="001C4B81" w:rsidTr="009C6BB5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A3" w:rsidRPr="001C4B81" w:rsidRDefault="00C275A3" w:rsidP="001C4B8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3" w:rsidRPr="001C4B81" w:rsidRDefault="00C275A3" w:rsidP="001C4B81">
            <w:pPr>
              <w:pStyle w:val="a6"/>
              <w:tabs>
                <w:tab w:val="left" w:pos="708"/>
              </w:tabs>
            </w:pPr>
            <w:r w:rsidRPr="001C4B81">
              <w:rPr>
                <w:lang w:eastAsia="en-US"/>
              </w:rPr>
              <w:t xml:space="preserve">Медикаментозная терапия при неотложных состояниях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3" w:rsidRPr="001C4B81" w:rsidRDefault="00C275A3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3" w:rsidRPr="001C4B81" w:rsidRDefault="00C275A3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3" w:rsidRPr="001C4B81" w:rsidRDefault="00C275A3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C4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3" w:rsidRPr="001C4B81" w:rsidRDefault="00C275A3" w:rsidP="001C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0B7B0D" w:rsidRPr="001C4B81" w:rsidRDefault="000B7B0D" w:rsidP="001C4B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B0D" w:rsidRPr="001C4B81" w:rsidRDefault="000B7B0D" w:rsidP="001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B81">
        <w:rPr>
          <w:rFonts w:ascii="Times New Roman" w:hAnsi="Times New Roman" w:cs="Times New Roman"/>
          <w:sz w:val="24"/>
          <w:szCs w:val="24"/>
        </w:rPr>
        <w:t>*Примечание:</w:t>
      </w:r>
    </w:p>
    <w:p w:rsidR="000B7B0D" w:rsidRPr="001C4B81" w:rsidRDefault="000B7B0D" w:rsidP="001C4B8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4B81">
        <w:rPr>
          <w:rFonts w:ascii="Times New Roman" w:hAnsi="Times New Roman" w:cs="Times New Roman"/>
          <w:sz w:val="24"/>
          <w:szCs w:val="24"/>
        </w:rPr>
        <w:t>Возможна замена (корректировка видов и количества) процедур по медицинским показаниям с учётом индивидуального подхода к пациенту.</w:t>
      </w:r>
    </w:p>
    <w:p w:rsidR="000B7B0D" w:rsidRPr="001C4B81" w:rsidRDefault="000B7B0D" w:rsidP="001C4B8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7B0D" w:rsidRPr="00EF48E3" w:rsidRDefault="000B7B0D" w:rsidP="001C4B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48E3">
        <w:rPr>
          <w:rFonts w:ascii="Times New Roman" w:hAnsi="Times New Roman" w:cs="Times New Roman"/>
          <w:b/>
          <w:bCs/>
          <w:sz w:val="24"/>
          <w:szCs w:val="24"/>
        </w:rPr>
        <w:t>Ожидаемый эффект:</w:t>
      </w:r>
    </w:p>
    <w:p w:rsidR="000B7B0D" w:rsidRPr="001C4B81" w:rsidRDefault="00F13B98" w:rsidP="001C4B8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1C4B81">
        <w:rPr>
          <w:rFonts w:ascii="Times New Roman" w:hAnsi="Times New Roman" w:cs="Times New Roman"/>
          <w:bCs/>
          <w:sz w:val="24"/>
          <w:szCs w:val="24"/>
        </w:rPr>
        <w:t>Улучшение общего состояния</w:t>
      </w:r>
    </w:p>
    <w:p w:rsidR="000B7B0D" w:rsidRPr="001C4B81" w:rsidRDefault="000B7B0D" w:rsidP="001C4B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4B81">
        <w:rPr>
          <w:rFonts w:ascii="Times New Roman" w:hAnsi="Times New Roman" w:cs="Times New Roman"/>
          <w:sz w:val="24"/>
          <w:szCs w:val="24"/>
        </w:rPr>
        <w:t>Формирование стойкой ремиссии заболевания;</w:t>
      </w:r>
    </w:p>
    <w:p w:rsidR="000B7B0D" w:rsidRPr="001C4B81" w:rsidRDefault="000B7B0D" w:rsidP="001C4B8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1C4B81">
        <w:rPr>
          <w:rFonts w:ascii="Times New Roman" w:hAnsi="Times New Roman" w:cs="Times New Roman"/>
          <w:sz w:val="24"/>
          <w:szCs w:val="24"/>
        </w:rPr>
        <w:t>Повышение физической активности</w:t>
      </w:r>
    </w:p>
    <w:p w:rsidR="001C4B81" w:rsidRPr="001C4B81" w:rsidRDefault="001C4B81" w:rsidP="001C4B8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Уменьшатся боли в суставах</w:t>
      </w:r>
    </w:p>
    <w:p w:rsidR="001C4B81" w:rsidRPr="001C4B81" w:rsidRDefault="001C4B81" w:rsidP="001C4B8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Увеличится подвижность суставов</w:t>
      </w:r>
    </w:p>
    <w:p w:rsidR="000B7B0D" w:rsidRPr="001C4B81" w:rsidRDefault="000B7B0D" w:rsidP="001C4B8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4B81">
        <w:rPr>
          <w:rFonts w:ascii="Times New Roman" w:hAnsi="Times New Roman" w:cs="Times New Roman"/>
          <w:sz w:val="24"/>
          <w:szCs w:val="24"/>
        </w:rPr>
        <w:t xml:space="preserve">Улучшение качества жизни, нормализация </w:t>
      </w:r>
      <w:proofErr w:type="spellStart"/>
      <w:r w:rsidRPr="001C4B81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1C4B81">
        <w:rPr>
          <w:rFonts w:ascii="Times New Roman" w:hAnsi="Times New Roman" w:cs="Times New Roman"/>
          <w:sz w:val="24"/>
          <w:szCs w:val="24"/>
        </w:rPr>
        <w:t>-эмоционального состояния.</w:t>
      </w:r>
    </w:p>
    <w:p w:rsidR="000B7B0D" w:rsidRPr="001C4B81" w:rsidRDefault="000B7B0D" w:rsidP="001C4B8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4B81" w:rsidRPr="001C4B81" w:rsidRDefault="001C4B81" w:rsidP="00386E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 начала приема процедур Вам потребуется:</w:t>
      </w:r>
    </w:p>
    <w:p w:rsidR="001C4B81" w:rsidRPr="001C4B81" w:rsidRDefault="001C4B81" w:rsidP="00386EC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(свидетельство о рождении для детей младше 14 лет)</w:t>
      </w:r>
    </w:p>
    <w:p w:rsidR="001C4B81" w:rsidRPr="001C4B81" w:rsidRDefault="00902CD8" w:rsidP="00386EC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</w:t>
      </w:r>
      <w:proofErr w:type="spellEnd"/>
      <w:r w:rsidR="001C4B81"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–курортная карта по форме №072/у-04 (удобно получить в поликлинике по месту жительства и привезти с собой). Действует 2 месяца. Для детей санаторно-курортная карта по форме №076/у-04, справка о сан</w:t>
      </w:r>
      <w:proofErr w:type="gramStart"/>
      <w:r w:rsidR="001C4B81"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C4B81"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C4B81"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="001C4B81"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пидемиологическом окружении (отсутствие контактов с инфекционными больными)</w:t>
      </w:r>
    </w:p>
    <w:p w:rsidR="001C4B81" w:rsidRPr="001C4B81" w:rsidRDefault="001C4B81" w:rsidP="00386EC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санаторно-курортной карты, Вам необходимо предоставить результаты исследований для корректного назначения лечебных процедур:</w:t>
      </w:r>
    </w:p>
    <w:p w:rsidR="001C4B81" w:rsidRPr="001C4B81" w:rsidRDefault="001C4B81" w:rsidP="00386EC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Общий и биохимический анализ крови * (результат действителен в течение 3 месяцев)</w:t>
      </w:r>
    </w:p>
    <w:p w:rsidR="001C4B81" w:rsidRPr="001C4B81" w:rsidRDefault="001C4B81" w:rsidP="00386EC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Общий анализ мочи * (результат действителен в течение 3 месяцев)</w:t>
      </w:r>
    </w:p>
    <w:p w:rsidR="001C4B81" w:rsidRPr="001C4B81" w:rsidRDefault="001C4B81" w:rsidP="00386EC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ЭКГ с расшифровкой * (результат действителен в течение 3 месяцев)</w:t>
      </w:r>
    </w:p>
    <w:p w:rsidR="001C4B81" w:rsidRPr="001C4B81" w:rsidRDefault="001C4B81" w:rsidP="00386EC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Консультация гинеколога для женщин *</w:t>
      </w:r>
    </w:p>
    <w:p w:rsidR="001C4B81" w:rsidRPr="001C4B81" w:rsidRDefault="001C4B81" w:rsidP="00386EC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УЗИ почек, печени ** (результат действителен в течение 1 года)</w:t>
      </w:r>
    </w:p>
    <w:p w:rsidR="001C4B81" w:rsidRPr="001C4B81" w:rsidRDefault="001C4B81" w:rsidP="00386EC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УЗИ гинекологическое для женщин ** (результат действителен в течение 1 года)</w:t>
      </w:r>
      <w:proofErr w:type="gramEnd"/>
    </w:p>
    <w:p w:rsidR="001C4B81" w:rsidRPr="001C4B81" w:rsidRDefault="001C4B81" w:rsidP="00386EC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УЗИ предстательной железы для мужчин ** (результат действителен в течение 1 года)</w:t>
      </w:r>
    </w:p>
    <w:p w:rsidR="001C4B81" w:rsidRDefault="001C4B81" w:rsidP="00386EC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Флюорографическое обследование органов грудной полости ** (результат действителен в течение 1 года)</w:t>
      </w:r>
    </w:p>
    <w:p w:rsidR="00386ECB" w:rsidRPr="001C4B81" w:rsidRDefault="00386ECB" w:rsidP="00386ECB">
      <w:pPr>
        <w:pStyle w:val="a9"/>
        <w:widowControl w:val="0"/>
        <w:numPr>
          <w:ilvl w:val="0"/>
          <w:numId w:val="18"/>
        </w:numPr>
        <w:tabs>
          <w:tab w:val="clear" w:pos="720"/>
        </w:tabs>
        <w:spacing w:after="0"/>
        <w:ind w:left="0" w:hanging="426"/>
        <w:rPr>
          <w:iCs/>
          <w:szCs w:val="24"/>
        </w:rPr>
      </w:pPr>
      <w:r w:rsidRPr="001C4B81">
        <w:rPr>
          <w:rStyle w:val="a8"/>
          <w:i w:val="0"/>
          <w:szCs w:val="24"/>
        </w:rPr>
        <w:t>Необходимо иметь в наличии рентгенологические снимки позвоночника.</w:t>
      </w:r>
    </w:p>
    <w:p w:rsidR="00386ECB" w:rsidRPr="001C4B81" w:rsidRDefault="00386ECB" w:rsidP="00386E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B81" w:rsidRPr="001C4B81" w:rsidRDefault="001C4B81" w:rsidP="001C4B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** Исследование удобно пройти по месту жительства и привезти результаты с собой.</w:t>
      </w:r>
    </w:p>
    <w:p w:rsidR="001C4B81" w:rsidRPr="001C4B81" w:rsidRDefault="001C4B81" w:rsidP="001C4B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Обращаем внимание на то, что для прохождения исследований Вам потребуется от 1 до 3 дней дополнительно (до назначения процедур).</w:t>
      </w:r>
    </w:p>
    <w:p w:rsidR="001C4B81" w:rsidRDefault="001C4B81" w:rsidP="001C4B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C4B81" w:rsidRPr="001C4B81" w:rsidRDefault="001C4B81" w:rsidP="001C4B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отсутствии перечисленных документов, объективно характер</w:t>
      </w:r>
      <w:r w:rsidR="00810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изующих здоровье пациента, врач</w:t>
      </w:r>
      <w:r w:rsidR="00974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вправе отказать или отложить назначение медицинских процедур.</w:t>
      </w:r>
    </w:p>
    <w:p w:rsidR="00F13B98" w:rsidRPr="001C4B81" w:rsidRDefault="00F13B98" w:rsidP="001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71A" w:rsidRPr="001C4B81" w:rsidRDefault="0073471A" w:rsidP="001C4B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145" w:rsidRPr="001C4B81" w:rsidRDefault="009B5145" w:rsidP="001C4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5145" w:rsidRPr="001C4B81" w:rsidSect="001C4B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80D"/>
    <w:multiLevelType w:val="multilevel"/>
    <w:tmpl w:val="29BA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B7D0F"/>
    <w:multiLevelType w:val="multilevel"/>
    <w:tmpl w:val="DBE6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A7DF7"/>
    <w:multiLevelType w:val="hybridMultilevel"/>
    <w:tmpl w:val="6E96E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C3976"/>
    <w:multiLevelType w:val="hybridMultilevel"/>
    <w:tmpl w:val="4156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9359A"/>
    <w:multiLevelType w:val="multilevel"/>
    <w:tmpl w:val="4170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C1A49"/>
    <w:multiLevelType w:val="multilevel"/>
    <w:tmpl w:val="51802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25286E"/>
    <w:multiLevelType w:val="multilevel"/>
    <w:tmpl w:val="00DE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3E216E"/>
    <w:multiLevelType w:val="hybridMultilevel"/>
    <w:tmpl w:val="9C12F048"/>
    <w:lvl w:ilvl="0" w:tplc="4A3C4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D3C5A"/>
    <w:multiLevelType w:val="hybridMultilevel"/>
    <w:tmpl w:val="A80C7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6A33F4"/>
    <w:multiLevelType w:val="multilevel"/>
    <w:tmpl w:val="CC6C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25460D"/>
    <w:multiLevelType w:val="multilevel"/>
    <w:tmpl w:val="68CE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A04108"/>
    <w:multiLevelType w:val="multilevel"/>
    <w:tmpl w:val="1D98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413BED"/>
    <w:multiLevelType w:val="multilevel"/>
    <w:tmpl w:val="6B0E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7C054A"/>
    <w:multiLevelType w:val="multilevel"/>
    <w:tmpl w:val="F25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925234"/>
    <w:multiLevelType w:val="multilevel"/>
    <w:tmpl w:val="C770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2C122B"/>
    <w:multiLevelType w:val="hybridMultilevel"/>
    <w:tmpl w:val="C672A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6"/>
  </w:num>
  <w:num w:numId="12">
    <w:abstractNumId w:val="11"/>
  </w:num>
  <w:num w:numId="13">
    <w:abstractNumId w:val="4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3471A"/>
    <w:rsid w:val="000B7B0D"/>
    <w:rsid w:val="001B08F1"/>
    <w:rsid w:val="001C4B81"/>
    <w:rsid w:val="001D1E26"/>
    <w:rsid w:val="002C0A40"/>
    <w:rsid w:val="00322FE6"/>
    <w:rsid w:val="00386ECB"/>
    <w:rsid w:val="00395C16"/>
    <w:rsid w:val="003D0AA1"/>
    <w:rsid w:val="004222A6"/>
    <w:rsid w:val="00454C61"/>
    <w:rsid w:val="00457A77"/>
    <w:rsid w:val="004A79C4"/>
    <w:rsid w:val="00617C8E"/>
    <w:rsid w:val="006228C3"/>
    <w:rsid w:val="006C2F5C"/>
    <w:rsid w:val="007238ED"/>
    <w:rsid w:val="00725EBE"/>
    <w:rsid w:val="007345A7"/>
    <w:rsid w:val="0073471A"/>
    <w:rsid w:val="007D47D0"/>
    <w:rsid w:val="0081088A"/>
    <w:rsid w:val="008274DD"/>
    <w:rsid w:val="00854DBF"/>
    <w:rsid w:val="00865FF1"/>
    <w:rsid w:val="00902CD8"/>
    <w:rsid w:val="00966874"/>
    <w:rsid w:val="00974642"/>
    <w:rsid w:val="009B5145"/>
    <w:rsid w:val="009C6BB5"/>
    <w:rsid w:val="009D63F9"/>
    <w:rsid w:val="009F6F91"/>
    <w:rsid w:val="00A60066"/>
    <w:rsid w:val="00A8304F"/>
    <w:rsid w:val="00B114CD"/>
    <w:rsid w:val="00B40D10"/>
    <w:rsid w:val="00B66F56"/>
    <w:rsid w:val="00BB632A"/>
    <w:rsid w:val="00C275A3"/>
    <w:rsid w:val="00C82F28"/>
    <w:rsid w:val="00CD06EE"/>
    <w:rsid w:val="00EE0003"/>
    <w:rsid w:val="00EF48E3"/>
    <w:rsid w:val="00F13B98"/>
    <w:rsid w:val="00F84319"/>
    <w:rsid w:val="00FB5F8D"/>
    <w:rsid w:val="00F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1A"/>
  </w:style>
  <w:style w:type="paragraph" w:styleId="2">
    <w:name w:val="heading 2"/>
    <w:basedOn w:val="a"/>
    <w:next w:val="a"/>
    <w:link w:val="20"/>
    <w:qFormat/>
    <w:rsid w:val="000B7B0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3471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347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3471A"/>
    <w:pPr>
      <w:spacing w:after="0" w:line="240" w:lineRule="auto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3471A"/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7B0D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B7B0D"/>
    <w:pPr>
      <w:ind w:left="720"/>
      <w:contextualSpacing/>
    </w:pPr>
    <w:rPr>
      <w:rFonts w:eastAsiaTheme="minorEastAsia"/>
      <w:lang w:eastAsia="ru-RU"/>
    </w:rPr>
  </w:style>
  <w:style w:type="paragraph" w:styleId="a6">
    <w:name w:val="footer"/>
    <w:basedOn w:val="a"/>
    <w:link w:val="a7"/>
    <w:semiHidden/>
    <w:rsid w:val="000B7B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0B7B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F13B98"/>
    <w:rPr>
      <w:i/>
      <w:iCs/>
    </w:rPr>
  </w:style>
  <w:style w:type="paragraph" w:styleId="a9">
    <w:name w:val="Body Text"/>
    <w:basedOn w:val="a"/>
    <w:link w:val="aa"/>
    <w:rsid w:val="00F13B98"/>
    <w:pPr>
      <w:suppressAutoHyphens/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ar-SA"/>
    </w:rPr>
  </w:style>
  <w:style w:type="character" w:customStyle="1" w:styleId="aa">
    <w:name w:val="Основной текст Знак"/>
    <w:basedOn w:val="a0"/>
    <w:link w:val="a9"/>
    <w:rsid w:val="00F13B98"/>
    <w:rPr>
      <w:rFonts w:ascii="Times New Roman" w:eastAsia="Calibri" w:hAnsi="Times New Roman" w:cs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Главврач</dc:creator>
  <cp:lastModifiedBy>Abaza3</cp:lastModifiedBy>
  <cp:revision>23</cp:revision>
  <cp:lastPrinted>2018-08-17T08:03:00Z</cp:lastPrinted>
  <dcterms:created xsi:type="dcterms:W3CDTF">2017-04-24T07:30:00Z</dcterms:created>
  <dcterms:modified xsi:type="dcterms:W3CDTF">2018-09-17T13:19:00Z</dcterms:modified>
</cp:coreProperties>
</file>